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首届</w:t>
      </w:r>
      <w:bookmarkStart w:id="0" w:name="_GoBack"/>
      <w:bookmarkEnd w:id="0"/>
      <w:r>
        <w:rPr>
          <w:rFonts w:hint="eastAsia"/>
        </w:rPr>
        <w:t>合肥高校自由搏击比赛报名表</w:t>
      </w:r>
    </w:p>
    <w:tbl>
      <w:tblPr>
        <w:tblStyle w:val="5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287"/>
        <w:gridCol w:w="2292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87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姓名：</w:t>
            </w:r>
          </w:p>
        </w:tc>
        <w:tc>
          <w:tcPr>
            <w:tcW w:w="2287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学校：</w:t>
            </w:r>
          </w:p>
        </w:tc>
        <w:tc>
          <w:tcPr>
            <w:tcW w:w="2292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学号：</w:t>
            </w:r>
          </w:p>
        </w:tc>
        <w:tc>
          <w:tcPr>
            <w:tcW w:w="2289" w:type="dxa"/>
            <w:vMerge w:val="restart"/>
          </w:tcPr>
          <w:p>
            <w:pPr>
              <w:tabs>
                <w:tab w:val="left" w:pos="20"/>
                <w:tab w:val="center" w:pos="4153"/>
              </w:tabs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"/>
                <w:tab w:val="center" w:pos="4153"/>
              </w:tabs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"/>
                <w:tab w:val="center" w:pos="4153"/>
              </w:tabs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"/>
                <w:tab w:val="center" w:pos="4153"/>
              </w:tabs>
              <w:ind w:firstLine="480" w:firstLineChars="200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7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年级：</w:t>
            </w:r>
          </w:p>
        </w:tc>
        <w:tc>
          <w:tcPr>
            <w:tcW w:w="2287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出生日期：</w:t>
            </w:r>
          </w:p>
        </w:tc>
        <w:tc>
          <w:tcPr>
            <w:tcW w:w="2292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武种：</w:t>
            </w:r>
          </w:p>
        </w:tc>
        <w:tc>
          <w:tcPr>
            <w:tcW w:w="2289" w:type="dxa"/>
            <w:vMerge w:val="continue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87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手机号：</w:t>
            </w:r>
          </w:p>
        </w:tc>
        <w:tc>
          <w:tcPr>
            <w:tcW w:w="2287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电子信箱：</w:t>
            </w:r>
          </w:p>
        </w:tc>
        <w:tc>
          <w:tcPr>
            <w:tcW w:w="2292" w:type="dxa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auto"/>
                <w:sz w:val="24"/>
                <w:szCs w:val="24"/>
              </w:rPr>
              <w:t>体重（公斤）:</w:t>
            </w:r>
          </w:p>
        </w:tc>
        <w:tc>
          <w:tcPr>
            <w:tcW w:w="2289" w:type="dxa"/>
            <w:vMerge w:val="continue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866" w:type="dxa"/>
            <w:gridSpan w:val="3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8"/>
              </w:rPr>
              <w:t>身份证编号（购买保险所用）：</w:t>
            </w:r>
          </w:p>
        </w:tc>
        <w:tc>
          <w:tcPr>
            <w:tcW w:w="2289" w:type="dxa"/>
            <w:vMerge w:val="continue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2" w:hRule="atLeast"/>
        </w:trPr>
        <w:tc>
          <w:tcPr>
            <w:tcW w:w="9155" w:type="dxa"/>
            <w:gridSpan w:val="4"/>
          </w:tcPr>
          <w:p>
            <w:pPr>
              <w:tabs>
                <w:tab w:val="left" w:pos="20"/>
                <w:tab w:val="center" w:pos="4153"/>
              </w:tabs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上传学生证正反面照片</w:t>
            </w:r>
          </w:p>
        </w:tc>
      </w:tr>
    </w:tbl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6 -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5B27FC"/>
    <w:rsid w:val="03E7437F"/>
    <w:rsid w:val="09A50AAD"/>
    <w:rsid w:val="0A370231"/>
    <w:rsid w:val="0B400C06"/>
    <w:rsid w:val="0D6D01CD"/>
    <w:rsid w:val="0EC657D0"/>
    <w:rsid w:val="0EFC06DB"/>
    <w:rsid w:val="117A4E43"/>
    <w:rsid w:val="1E7C207D"/>
    <w:rsid w:val="2F904522"/>
    <w:rsid w:val="33505ABB"/>
    <w:rsid w:val="34F87515"/>
    <w:rsid w:val="35980353"/>
    <w:rsid w:val="38190350"/>
    <w:rsid w:val="48A55BE0"/>
    <w:rsid w:val="5024442E"/>
    <w:rsid w:val="54985410"/>
    <w:rsid w:val="67F23901"/>
    <w:rsid w:val="682B2727"/>
    <w:rsid w:val="6E7834F4"/>
    <w:rsid w:val="763F7B71"/>
    <w:rsid w:val="774B1A11"/>
    <w:rsid w:val="7A4B5C30"/>
    <w:rsid w:val="7F16793E"/>
    <w:rsid w:val="7F8C6E6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脚 字符"/>
    <w:basedOn w:val="4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1447</Words>
  <Characters>1452</Characters>
  <Lines>0</Lines>
  <Paragraphs>113</Paragraphs>
  <ScaleCrop>false</ScaleCrop>
  <LinksUpToDate>false</LinksUpToDate>
  <CharactersWithSpaces>1458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2017-02-26T15:10:00Z</dcterms:created>
  <dc:creator>王志明</dc:creator>
  <cp:lastModifiedBy>hh</cp:lastModifiedBy>
  <dcterms:modified xsi:type="dcterms:W3CDTF">2017-02-28T18:14:50Z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